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3294" w14:textId="77777777" w:rsidR="00D12BAF" w:rsidRDefault="00D12BAF"/>
    <w:p w14:paraId="7576EF6A" w14:textId="77777777" w:rsidR="0089166C" w:rsidRDefault="0089166C"/>
    <w:p w14:paraId="37CE63F5" w14:textId="77777777" w:rsidR="0089166C" w:rsidRDefault="0089166C"/>
    <w:p w14:paraId="219669B9" w14:textId="003ADDB7" w:rsidR="0031278E" w:rsidRPr="0031278E" w:rsidRDefault="0031278E" w:rsidP="0089166C">
      <w:pPr>
        <w:jc w:val="center"/>
      </w:pPr>
      <w:r w:rsidRPr="0031278E">
        <w:rPr>
          <w:b/>
          <w:bCs/>
          <w:lang w:val="en-US"/>
        </w:rPr>
        <w:t>.</w:t>
      </w:r>
      <w:proofErr w:type="spellStart"/>
      <w:r w:rsidRPr="0031278E">
        <w:rPr>
          <w:b/>
          <w:bCs/>
          <w:lang w:val="en-US"/>
        </w:rPr>
        <w:t>eu</w:t>
      </w:r>
      <w:proofErr w:type="spellEnd"/>
    </w:p>
    <w:p w14:paraId="2262B055" w14:textId="6D586249" w:rsidR="0031278E" w:rsidRPr="0031278E" w:rsidRDefault="0031278E" w:rsidP="0089166C">
      <w:pPr>
        <w:jc w:val="center"/>
      </w:pPr>
      <w:r w:rsidRPr="0031278E">
        <w:rPr>
          <w:b/>
          <w:bCs/>
          <w:lang w:val="en-US"/>
        </w:rPr>
        <w:t>Registration of Reserved Names by Member States</w:t>
      </w:r>
    </w:p>
    <w:p w14:paraId="3F13635A" w14:textId="2E5E668C" w:rsidR="0031278E" w:rsidRPr="0031278E" w:rsidRDefault="0031278E" w:rsidP="0031278E">
      <w:r w:rsidRPr="0031278E">
        <w:rPr>
          <w:lang w:val="en-GB"/>
        </w:rPr>
        <w:t xml:space="preserve">Undersigned, confirms that the body (National Registration Authority, NRA) that represents the national government of </w:t>
      </w:r>
      <w:r w:rsidR="00B86CB0">
        <w:rPr>
          <w:lang w:val="en-GB"/>
        </w:rPr>
        <w:t>Germany</w:t>
      </w:r>
      <w:r w:rsidRPr="0031278E">
        <w:rPr>
          <w:lang w:val="en-GB"/>
        </w:rPr>
        <w:t xml:space="preserve"> in activating the reserved names, as requested by the </w:t>
      </w:r>
      <w:r w:rsidR="0089166C" w:rsidRPr="00B86CB0">
        <w:t>Commission regulation No 2019/517</w:t>
      </w:r>
      <w:r w:rsidRPr="0031278E">
        <w:rPr>
          <w:lang w:val="en-GB"/>
        </w:rPr>
        <w:t>, is:</w:t>
      </w:r>
      <w:r w:rsidRPr="0031278E">
        <w:t> </w:t>
      </w:r>
    </w:p>
    <w:p w14:paraId="65D74F8E" w14:textId="77777777" w:rsidR="0031278E" w:rsidRPr="0031278E" w:rsidRDefault="0031278E" w:rsidP="0031278E">
      <w:r w:rsidRPr="0031278E"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5520"/>
      </w:tblGrid>
      <w:tr w:rsidR="0031278E" w:rsidRPr="0031278E" w14:paraId="34EC3CC0" w14:textId="77777777" w:rsidTr="0031278E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3EEF4" w14:textId="77777777" w:rsidR="0031278E" w:rsidRPr="0031278E" w:rsidRDefault="0031278E" w:rsidP="0031278E">
            <w:r w:rsidRPr="0031278E">
              <w:rPr>
                <w:lang w:val="en-US"/>
              </w:rPr>
              <w:t>National Registration Authority (NRA) - name of the body</w:t>
            </w:r>
            <w:r w:rsidRPr="0031278E">
              <w:t> </w:t>
            </w:r>
          </w:p>
        </w:tc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2BD7C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  <w:tr w:rsidR="0031278E" w:rsidRPr="0031278E" w14:paraId="7C362ECB" w14:textId="77777777" w:rsidTr="0031278E">
        <w:trPr>
          <w:trHeight w:val="300"/>
        </w:trPr>
        <w:tc>
          <w:tcPr>
            <w:tcW w:w="3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37182" w14:textId="77777777" w:rsidR="0031278E" w:rsidRPr="0031278E" w:rsidRDefault="0031278E" w:rsidP="0031278E">
            <w:r w:rsidRPr="0031278E">
              <w:rPr>
                <w:lang w:val="en-US"/>
              </w:rPr>
              <w:t>Address</w:t>
            </w:r>
            <w:r w:rsidRPr="0031278E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86674F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  <w:tr w:rsidR="0031278E" w:rsidRPr="0031278E" w14:paraId="031CF948" w14:textId="77777777" w:rsidTr="0031278E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E0D91" w14:textId="77777777" w:rsidR="0031278E" w:rsidRPr="0031278E" w:rsidRDefault="0031278E" w:rsidP="0031278E">
            <w:r w:rsidRPr="0031278E">
              <w:rPr>
                <w:lang w:val="en-US"/>
              </w:rPr>
              <w:t>Website</w:t>
            </w:r>
            <w:r w:rsidRPr="0031278E">
              <w:t> </w:t>
            </w:r>
          </w:p>
        </w:tc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4B5C33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  <w:tr w:rsidR="0031278E" w:rsidRPr="0031278E" w14:paraId="20A3AEC8" w14:textId="77777777" w:rsidTr="0031278E">
        <w:trPr>
          <w:trHeight w:val="30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3F017" w14:textId="77777777" w:rsidR="0031278E" w:rsidRPr="0031278E" w:rsidRDefault="0031278E" w:rsidP="0031278E">
            <w:r w:rsidRPr="0031278E">
              <w:rPr>
                <w:lang w:val="en-US"/>
              </w:rPr>
              <w:t>Contact person</w:t>
            </w:r>
            <w:r w:rsidRPr="0031278E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6E46ED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  <w:tr w:rsidR="0031278E" w:rsidRPr="0031278E" w14:paraId="7424AA5E" w14:textId="77777777" w:rsidTr="0031278E">
        <w:trPr>
          <w:trHeight w:val="300"/>
        </w:trPr>
        <w:tc>
          <w:tcPr>
            <w:tcW w:w="3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4FE2F" w14:textId="77777777" w:rsidR="0031278E" w:rsidRPr="0031278E" w:rsidRDefault="0031278E" w:rsidP="0031278E">
            <w:r w:rsidRPr="0031278E">
              <w:rPr>
                <w:lang w:val="en-US"/>
              </w:rPr>
              <w:t>Job position (function) </w:t>
            </w:r>
            <w:r w:rsidRPr="0031278E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48279E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  <w:tr w:rsidR="0031278E" w:rsidRPr="0031278E" w14:paraId="3021595F" w14:textId="77777777" w:rsidTr="0031278E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8CD69" w14:textId="77777777" w:rsidR="0031278E" w:rsidRPr="0031278E" w:rsidRDefault="0031278E" w:rsidP="0031278E">
            <w:r w:rsidRPr="0031278E">
              <w:rPr>
                <w:lang w:val="en-US"/>
              </w:rPr>
              <w:t>Phone number</w:t>
            </w:r>
            <w:r w:rsidRPr="0031278E">
              <w:t> </w:t>
            </w:r>
          </w:p>
        </w:tc>
        <w:tc>
          <w:tcPr>
            <w:tcW w:w="6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DD1954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  <w:tr w:rsidR="0031278E" w:rsidRPr="0031278E" w14:paraId="1509075B" w14:textId="77777777" w:rsidTr="0031278E">
        <w:trPr>
          <w:trHeight w:val="300"/>
        </w:trPr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E71A6" w14:textId="77777777" w:rsidR="0031278E" w:rsidRPr="0031278E" w:rsidRDefault="0031278E" w:rsidP="0031278E">
            <w:r w:rsidRPr="0031278E">
              <w:rPr>
                <w:lang w:val="en-US"/>
              </w:rPr>
              <w:t>Email address</w:t>
            </w:r>
            <w:r w:rsidRPr="0031278E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0AA281" w14:textId="77777777" w:rsidR="0031278E" w:rsidRPr="0031278E" w:rsidRDefault="0031278E" w:rsidP="0031278E">
            <w:r w:rsidRPr="0031278E">
              <w:rPr>
                <w:rFonts w:ascii="Arial" w:hAnsi="Arial" w:cs="Arial"/>
                <w:lang w:val="en-US"/>
              </w:rPr>
              <w:t> </w:t>
            </w:r>
            <w:r w:rsidRPr="0031278E">
              <w:t> </w:t>
            </w:r>
          </w:p>
        </w:tc>
      </w:tr>
    </w:tbl>
    <w:p w14:paraId="166BF565" w14:textId="77777777" w:rsidR="0031278E" w:rsidRPr="0031278E" w:rsidRDefault="0031278E" w:rsidP="0031278E">
      <w:r w:rsidRPr="0031278E">
        <w:t> </w:t>
      </w:r>
    </w:p>
    <w:p w14:paraId="46B1D42C" w14:textId="77777777" w:rsidR="0031278E" w:rsidRPr="0031278E" w:rsidRDefault="0031278E" w:rsidP="0031278E">
      <w:r w:rsidRPr="0031278E">
        <w:t> </w:t>
      </w:r>
    </w:p>
    <w:p w14:paraId="2F256378" w14:textId="77777777" w:rsidR="0031278E" w:rsidRPr="0031278E" w:rsidRDefault="0031278E" w:rsidP="0031278E">
      <w:r w:rsidRPr="0031278E">
        <w:t> </w:t>
      </w:r>
    </w:p>
    <w:p w14:paraId="4865B102" w14:textId="77777777" w:rsidR="0031278E" w:rsidRPr="0031278E" w:rsidRDefault="0031278E" w:rsidP="0031278E">
      <w:r w:rsidRPr="0031278E">
        <w:t> </w:t>
      </w:r>
    </w:p>
    <w:p w14:paraId="00447F55" w14:textId="77777777" w:rsidR="0031278E" w:rsidRPr="0031278E" w:rsidRDefault="0031278E" w:rsidP="0031278E">
      <w:r w:rsidRPr="0031278E">
        <w:rPr>
          <w:lang w:val="en-US"/>
        </w:rPr>
        <w:t>--------------------------------------------------                                -----------------------------------------------------</w:t>
      </w:r>
      <w:r w:rsidRPr="0031278E">
        <w:t> </w:t>
      </w:r>
    </w:p>
    <w:p w14:paraId="5ED59F0B" w14:textId="77777777" w:rsidR="0031278E" w:rsidRPr="0031278E" w:rsidRDefault="0031278E" w:rsidP="0031278E">
      <w:r w:rsidRPr="0031278E">
        <w:rPr>
          <w:i/>
          <w:iCs/>
          <w:lang w:val="en-US"/>
        </w:rPr>
        <w:t>Signed in (city, country), on (</w:t>
      </w:r>
      <w:proofErr w:type="gramStart"/>
      <w:r w:rsidRPr="0031278E">
        <w:rPr>
          <w:i/>
          <w:iCs/>
          <w:lang w:val="en-US"/>
        </w:rPr>
        <w:t>date)   </w:t>
      </w:r>
      <w:proofErr w:type="gramEnd"/>
      <w:r w:rsidRPr="0031278E">
        <w:rPr>
          <w:i/>
          <w:iCs/>
          <w:lang w:val="en-US"/>
        </w:rPr>
        <w:t>                                         Signature (of the contact person)</w:t>
      </w:r>
      <w:r w:rsidRPr="0031278E">
        <w:t> </w:t>
      </w:r>
    </w:p>
    <w:p w14:paraId="4443478F" w14:textId="77777777" w:rsidR="0031278E" w:rsidRPr="0031278E" w:rsidRDefault="0031278E" w:rsidP="0031278E">
      <w:r w:rsidRPr="0031278E">
        <w:t> </w:t>
      </w:r>
    </w:p>
    <w:p w14:paraId="4821FB2E" w14:textId="38C52E00" w:rsidR="0031278E" w:rsidRPr="0031278E" w:rsidRDefault="0031278E" w:rsidP="0031278E">
      <w:r w:rsidRPr="0031278E">
        <w:t> </w:t>
      </w:r>
    </w:p>
    <w:p w14:paraId="5AADE18F" w14:textId="637586F3" w:rsidR="0031278E" w:rsidRPr="0031278E" w:rsidRDefault="0031278E" w:rsidP="0031278E">
      <w:r w:rsidRPr="0031278E">
        <w:rPr>
          <w:i/>
          <w:iCs/>
          <w:lang w:val="en-GB"/>
        </w:rPr>
        <w:t>«Please print the document on official letterhead paper of your organisation</w:t>
      </w:r>
      <w:r w:rsidR="0089166C">
        <w:rPr>
          <w:i/>
          <w:iCs/>
          <w:lang w:val="en-GB"/>
        </w:rPr>
        <w:t xml:space="preserve"> or stamp it</w:t>
      </w:r>
      <w:r w:rsidRPr="0031278E">
        <w:rPr>
          <w:i/>
          <w:iCs/>
          <w:lang w:val="en-GB"/>
        </w:rPr>
        <w:t xml:space="preserve">, </w:t>
      </w:r>
      <w:r w:rsidR="0089166C">
        <w:rPr>
          <w:i/>
          <w:iCs/>
          <w:lang w:val="en-GB"/>
        </w:rPr>
        <w:t xml:space="preserve">and then </w:t>
      </w:r>
      <w:r w:rsidRPr="0031278E">
        <w:rPr>
          <w:i/>
          <w:iCs/>
          <w:lang w:val="en-GB"/>
        </w:rPr>
        <w:t xml:space="preserve">scan it and send back to us </w:t>
      </w:r>
      <w:r w:rsidRPr="00473034">
        <w:rPr>
          <w:i/>
          <w:iCs/>
          <w:lang w:val="en-GB"/>
        </w:rPr>
        <w:t xml:space="preserve">(in reply to this </w:t>
      </w:r>
      <w:proofErr w:type="gramStart"/>
      <w:r w:rsidRPr="00473034">
        <w:rPr>
          <w:i/>
          <w:iCs/>
          <w:lang w:val="en-GB"/>
        </w:rPr>
        <w:t>email)</w:t>
      </w:r>
      <w:r w:rsidRPr="0031278E">
        <w:rPr>
          <w:i/>
          <w:iCs/>
          <w:lang w:val="en-GB"/>
        </w:rPr>
        <w:t>»</w:t>
      </w:r>
      <w:proofErr w:type="gramEnd"/>
      <w:r w:rsidRPr="0031278E">
        <w:t> </w:t>
      </w:r>
    </w:p>
    <w:p w14:paraId="696F7596" w14:textId="77777777" w:rsidR="0031278E" w:rsidRPr="0031278E" w:rsidRDefault="0031278E">
      <w:pPr>
        <w:rPr>
          <w:lang w:val="en-US"/>
        </w:rPr>
      </w:pPr>
    </w:p>
    <w:sectPr w:rsidR="0031278E" w:rsidRPr="003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4CF6"/>
    <w:multiLevelType w:val="multilevel"/>
    <w:tmpl w:val="9C4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76295"/>
    <w:multiLevelType w:val="multilevel"/>
    <w:tmpl w:val="88A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D2654"/>
    <w:multiLevelType w:val="multilevel"/>
    <w:tmpl w:val="423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85548">
    <w:abstractNumId w:val="1"/>
  </w:num>
  <w:num w:numId="2" w16cid:durableId="647636651">
    <w:abstractNumId w:val="0"/>
  </w:num>
  <w:num w:numId="3" w16cid:durableId="25606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8E"/>
    <w:rsid w:val="00147CDA"/>
    <w:rsid w:val="001A4E62"/>
    <w:rsid w:val="001D38EC"/>
    <w:rsid w:val="0031278E"/>
    <w:rsid w:val="00337A34"/>
    <w:rsid w:val="003F0AE8"/>
    <w:rsid w:val="003F66E8"/>
    <w:rsid w:val="00473034"/>
    <w:rsid w:val="005B4945"/>
    <w:rsid w:val="005E18C8"/>
    <w:rsid w:val="00613563"/>
    <w:rsid w:val="006C6309"/>
    <w:rsid w:val="007B5CA8"/>
    <w:rsid w:val="0089166C"/>
    <w:rsid w:val="008A3B71"/>
    <w:rsid w:val="008B481C"/>
    <w:rsid w:val="00B341F8"/>
    <w:rsid w:val="00B466EA"/>
    <w:rsid w:val="00B86CB0"/>
    <w:rsid w:val="00CB7BF4"/>
    <w:rsid w:val="00D12BAF"/>
    <w:rsid w:val="087B5A42"/>
    <w:rsid w:val="1D894872"/>
    <w:rsid w:val="3210911D"/>
    <w:rsid w:val="3EDB009E"/>
    <w:rsid w:val="4A2530A6"/>
    <w:rsid w:val="73B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AA84"/>
  <w15:chartTrackingRefBased/>
  <w15:docId w15:val="{7A7F35CE-BF49-42A9-933A-B0B23378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2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8E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38EC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lang w:eastAsia="en-150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8EC"/>
    <w:rPr>
      <w:rFonts w:ascii="Times New Roman" w:eastAsia="Times New Roman" w:hAnsi="Times New Roman" w:cs="Times New Roman"/>
      <w:i/>
      <w:iCs/>
      <w:kern w:val="0"/>
      <w:lang w:eastAsia="en-15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Slavova</dc:creator>
  <cp:keywords/>
  <dc:description/>
  <cp:lastModifiedBy>Chiara Panichi</cp:lastModifiedBy>
  <cp:revision>15</cp:revision>
  <dcterms:created xsi:type="dcterms:W3CDTF">2024-09-02T14:18:00Z</dcterms:created>
  <dcterms:modified xsi:type="dcterms:W3CDTF">2025-04-08T13:05:00Z</dcterms:modified>
</cp:coreProperties>
</file>